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Luminous Tide: A Comprehensive Strategic Guide to the 'White Aura' Fish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Shimmering Depths - Understanding the 'White'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"White" and "White Aura" series of cards represent a fascinating case study in the evolution of a Yu-Gi-Oh! TCG archetype. Born from the pages of the </w:t>
      </w:r>
      <w:r w:rsidDel="00000000" w:rsidR="00000000" w:rsidRPr="00000000">
        <w:rPr>
          <w:rFonts w:ascii="Google Sans Text" w:cs="Google Sans Text" w:eastAsia="Google Sans Text" w:hAnsi="Google Sans Text"/>
          <w:i w:val="1"/>
          <w:color w:val="1b1c1d"/>
          <w:rtl w:val="0"/>
        </w:rPr>
        <w:t xml:space="preserve">Yu-Gi-Oh! ARC-V</w:t>
      </w:r>
      <w:r w:rsidDel="00000000" w:rsidR="00000000" w:rsidRPr="00000000">
        <w:rPr>
          <w:rFonts w:ascii="Google Sans Text" w:cs="Google Sans Text" w:eastAsia="Google Sans Text" w:hAnsi="Google Sans Text"/>
          <w:color w:val="1b1c1d"/>
          <w:rtl w:val="0"/>
        </w:rPr>
        <w:t xml:space="preserve"> manga as the signature cards of the character Ren, their initial design was more thematic than competitive.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origin story is fundamental to understanding their mechanics; they were not conceived as a self-contained, meta-defining force but as a collection of synergistic WATER Fish-type monsters with a unique, shared identity. Over time, with the release of new generic Fish support and the discovery of a profound synergy with other archetypes, this once-niche series has been forged into a potent and complex Synchro-based strategy.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heart, the "White" archetype operates on a distinct three-phase gameplay loop. This cycle is the engine that drives every decision a pilot makes, transforming the Graveyard from a discard pile into a dynamic resource zone.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1 - Swarm and Setup</w:t>
      </w:r>
      <w:r w:rsidDel="00000000" w:rsidR="00000000" w:rsidRPr="00000000">
        <w:rPr>
          <w:rFonts w:ascii="Google Sans Text" w:cs="Google Sans Text" w:eastAsia="Google Sans Text" w:hAnsi="Google Sans Text"/>
          <w:color w:val="1b1c1d"/>
          <w:rtl w:val="0"/>
        </w:rPr>
        <w:t xml:space="preserve">: The initial objective is to populate the field and, more importantly, the Graveyard (GY) with Fish monsters. The Main Deck "White" monsters are exceptionally skilled at this. Cards like White Stingray Special Summon themselves by discarding another WATER monster, while White Sardine can send a copy of itself from the Deck to the GY as part of its summoning condition.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Each action is designed not only to advance the current turn's board state but to meticulously prepare the GY for subsequent plays. This phase is about converting the cards in hand and deck into accessible resources in the Graveyard.</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2 - The Tuner Transformation</w:t>
      </w:r>
      <w:r w:rsidDel="00000000" w:rsidR="00000000" w:rsidRPr="00000000">
        <w:rPr>
          <w:rFonts w:ascii="Google Sans Text" w:cs="Google Sans Text" w:eastAsia="Google Sans Text" w:hAnsi="Google Sans Text"/>
          <w:color w:val="1b1c1d"/>
          <w:rtl w:val="0"/>
        </w:rPr>
        <w:t xml:space="preserve">: This is the archetype's most defining and unique mechanic. Nearly all Main Deck "White" monsters share a crucial line of text: "If this card is Special Summoned from the GY: You can treat it as a Tuner this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the lynchpin of the entire strategy. It recontextualizes every revival effect; bringing a monster back from the GY is not merely a recovery play but the primary method of generating the Tuner monsters required for Synchro Summoning. The deck is not reliant on drawing specific, dedicated Tuner monsters; instead, it converts its non-Tuner extenders into Tuners through the act of recursion.</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3 - The Synchro Ladder</w:t>
      </w:r>
      <w:r w:rsidDel="00000000" w:rsidR="00000000" w:rsidRPr="00000000">
        <w:rPr>
          <w:rFonts w:ascii="Google Sans Text" w:cs="Google Sans Text" w:eastAsia="Google Sans Text" w:hAnsi="Google Sans Text"/>
          <w:color w:val="1b1c1d"/>
          <w:rtl w:val="0"/>
        </w:rPr>
        <w:t xml:space="preserve">: The culmination of the first two phases is the summoning of the powerful "White Aura" Synchro monsters. These Extra Deck titans carry the strategy's core identity forward with their own shared mechanic: when destroyed by an opponent's card, they can banish another WATER monster from the GY to revive themselves, this time as Tuners.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"Synchro Ladder," where the destruction of one boss monster becomes the catalyst for summoning an even more powerful one. An opponent's attempt to interact with the board is turned into a resource, allowing the "White Aura" pilot to climb into their ultimate threats, such as the Level 10 White Aura Bihamut.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entire process reveals that the archetype is not a single, monolithic engine but a sophisticated machine composed of two interconnected parts: a "GY-loading" engine and a "Tuner-conversion" engine. The deck's power and consistency are a direct result of a player's ability to fluidly transition between these two systems. The Graveyard becomes a second hand, a wellspring of potential from which to launch devastating Synchro-based assaults.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Main Deck Shoal - Core Monsters &amp; Enablers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"White" strategy hinges on its school of Main Deck monsters. Each one, while sharing the critical Tuner-conversion effect, plays a distinct role in assembling the resources necessary for the deck's explosive Synchro plays. Understanding their individual functions is the first step toward mastering the archetype's non-linear combo paths.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White Sardine (The Primary Starter)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White Sardine is a Level 2 Fish and is, without question, the most important starter in the pure "White" engine. Its effect allows a player to send one White Sardine from their Deck to the GY to Special Summon the one in their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single, elegant activation accomplishes three vital tasks simultaneously: it establishes a monster on the field without using the Normal Summon, it thins the deck by one card, and it loads the GY with a named monster. This last point is especially crucial, as it immediately sets up the conditions for other cards that require a specific monster in the GY, such as White Sunfish or White Mirror. Its Level 2 status also makes it a perfect component for summoning the deck's key Level 6 Synchro monsters.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White Stingray (The Primary Extender)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White Stingray is a Level 4 Fish that serves as the deck's premier extender. It can be Special Summoned from the hand simply by discarding one WATER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powerful for its efficiency; it puts a Level 4 body on the board without consuming the Normal Summon, making it an ideal follow-up to a starter like White Sardine. Furthermore, the discard cost is not a drawback but a synergistic benefit. Discarding another "White" monster or any other useful WATER Fish loads the GY with another resource that can be revived later, effectively turning a potentially dead card in hand into fuel for future combos.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White Sunfish (The High-Ceiling Combo Piece)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White Sunfish, a Level 4 Fish, represents the deck's capacity for explosive, high-ceiling plays. Its summoning condition is more specific than its counterparts: if a player controls a Fish monster, they can target a Fish in their GY with the same name to Special Summon both White Sunfish from the hand and the targeted monster from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this makes it a poor starter, it is an unparalleled mid-combo extender. A common line of play involves using White Sardine to get two copies into play/GY, which then enables White Sunfish to summon itself and the second Sardine, flooding the board with three monsters from just two cards. This ability to rapidly increase the number of bodies on the field is what enables the deck's most complex and powerful Synchro and Link-climbing sequences.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White Moray (The Utility Piece)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White Moray is a Level 2 Fish that is functionally the simplest of the group. Its primary value lies in being another unique name that shares the all-important effect to become a Tuner when revived from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secondary effect, which allows it to attack directly during the turn it was Normal Summoned, is highly situational and rarely the focus of the strategy. White Moray serves as a consistency piece, an additional Level 2 Fish that can be used for Synchro Summons and fulfill the role of White Sardine in a pinch, albeit without the inherent GY-loading benefit.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Optimal Usage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White Sardine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by sending a copy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ideal opening play to establish field presence and GY setup simultaneously.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White Stingray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by discarding a WATER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Extends combos after a starter is on the field; turns other WATER monsters in hand into resources.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White Sunfish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and a Fish from GY if you control a Fish with the same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Used mid-combo to flood the board, typically after a White Sardine play has set up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White Moray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attack directly. Becomes a Tuner when revived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flexible Level 2 body that serves as an alternative to White Sardine for Synchro plays.</w:t>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Arcane Currents - Key Spells &amp; Traps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"White" Spells and Traps are the arcane currents that guide the school of fish, providing the consistency, recursion, and disruption needed to transform a simple board presence into a winning strategy. These cards are not merely support; they are integral components that create powerful, sustainable resource loops.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White Reincarnation (The Consistency Engine)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Continuous Spell is the heart of the deck's consistency. Upon activation, White Reincarnation allows the player to add one Fish monster with an effect that treats itself as a Tuner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a direct line to any of the core "White" Main Deck monsters, ensuring that the deck's primary combo starters and extenders are almost always accessible. This search effect single-handedly elevates the strategy's reliability. Its secondary effects are potent bonuses that can close out games: it can grant an attacking "White Aura" monster a second attack, and, most powerfully, it can destroy all monsters the opponent controls if a Level 8 or higher Fish Synchro is Special Summoned from the GY.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White Mirror (The Power Extender)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White Mirror is a Normal Spell that embodies the deck's explosive potential. It targets and Special Summons one Level 4 or lower Fish monster from the GY, and then allows the player to add a monster with the same name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phenomenal combo piece that generates a clean +1 in card advantage. It revives a monster needed for an immediate Synchro Summon while simultaneously replacing that resource in hand, guaranteeing a follow-up for the next turn or providing discard fodder for another effect. Its synergy with White Sardine is particularly noteworthy, allowing for rapid board development.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Whitefish Salvage (The Grind Game Engine)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Where White Mirror provides explosive advantage, Whitefish Salvage offers sustained, long-term value. This Continuous Spell has a simple but powerful effect: once per turn, a player can target one Fish monster in their GY and add it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card is the cornerstone of the deck's grind game. It allows for the repeated recycling of key monsters like White Sardine and White Stingray, ensuring that the main engine can be restarted turn after turn. Against control-oriented decks, the relentless resource generation of Whitefish Salvage can be overwhelming, allowing the "White" deck to outlast opponents who cannot deal with the continuous recursion.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White Circle Reef (The Niche Recycler)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White Circle Reef is a more specialized tool that rewards clever resource management and leans into the "same name" sub-theme of the archetype. Its first effect allows a player to destroy a Fish monster they control to either add or, if a Fish Synchro is on the field, Special Summon a monster with the same name from the Deck. Its second effect can be activated from the GY, banishing itself to recycle two Fish with the same name from the GY to Special Summon one of them.</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card provides unique, albeit situational, lines of play for extending combos or recovering from board wipes.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White Howling (The Specialized Disruption)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powerful Counter Trap, White Howling can be activated while a player controls a WATER monster to negate the activation of an opponent's Spell Card and banish it.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Preventing the card from going to the GY is a significant upside against many modern strategies. However, as a Trap Card, it is inherently reactive and slower than the deck's preferred proactive, combo-oriented game plan. For this reason, White Howling is most often relegated to the Side Deck as a potent tool against Spell-heavy matchups.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this spell lineup facilitates the creation of potent resource loops. A player is not just using their monsters once; they are cycling them. For example, a White Sardine can be used for a Synchro Summon, revived with White Mirror for another, and then returned to the hand with Whitefish Salvage on the following turn to begin the sequence anew. This demonstrates a design philosophy centered on sustainability. The deck's resilience is one of its greatest strengths, stemming from its ability to repeatedly leverage its core monster lineup far beyond their initial use.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Luminous Titans - The 'White Aura' Synchro Monsters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"White Aura" Synchro monsters are the apex predators of this strategy. They are not just powerful boss monsters but are also integral parts of the deck's recursive engine. Each one serves a specific purpose, from board control to combo extension, and their shared ability to revive themselves as Tuners creates a daunting "Synchro Ladder" for the opponent to overcome.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White Aura Dolphin (Level 6 - The Debuffer)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generic Level 6 Synchro, White Aura Dolphin is often one of the first Extra Deck monsters summoned in a combo. Its effect is straightforward yet effective: once per turn, it can target an opponent's face-up monster and halve its original ATK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an excellent tool for breaking down formidable enemy monsters, clearing the way for direct attacks, or enabling an OTK (One-Turn Kill). When destroyed by an opponent, its ability to revive itself as a Level 6 Tuner is a critical stepping stone, providing the exact level needed to combine with a revived Level 4 "White" monster to summon the Level 10 White Aura Bihamut.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White Aura Porpoise (Level 6 - The Swarmer)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newest addition to the family, White Aura Porpoise, showcases a more modern design sensibility. When Synchro Summoned, it can Special Summon a Level 4 or lower Fish from the hand or GY, and then, it can Special Summon another monster with the same name from the GY.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is a one-card combo extender of immense power. A single White Aura Porpoise can turn two monsters into a field of three or four, enabling further Synchro Summons or providing the necessary materials for a powerful Link Summon. It is a key piece for the deck's most explosive and board-flooding combos.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White Aura Monoceros (Level 7 - The Extender)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White Aura Monoceros is a Level 7 Synchro that requires a WATER Tuner. When Synchro Summoned, it revives any Fish monster from the GY, though that monster cannot attack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simple, powerful extension effect that can bring back a key non-Tuner for another Synchro play or a monster whose effect you want to use. Its odd Level 7 can sometimes be slightly more awkward to summon than the even-leveled Synchros within the archetype's typical combo lines, but its utility in extending plays makes it a valuable and flexible tool.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White Aura Whale (Level 8 - The Board Breaker)</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White Aura Whale is the deck's primary instrument for dismantling an opponent's established board. When Synchro Summoned, it destroys all of the opponent's Attack Position monsters—a devastating effect against aggressive strategies.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Beyond this powerful entrance, it is also a formidable offensive threat. It can make up to two attacks on monsters during each Battle Phase and inflicts piercing battle damage, allowing it to clear boards and inflict massive damage in a single turn. Its revival as a Level 8 Tuner makes it a direct threat to summon White Aura Bihamut with even a lowly Level 2 monster.</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White Aura Bihamut (Level 10 - The True Boss Monster)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undisputed king of the shoal, White Aura Bihamut is a Level 10 Synchro monster that requires a Tuner Synchro monster as material, a technique known as Double Tuning. When Synchro Summoned during your turn, it Special Summons a "Divine Dragon Token," a colossal Level 10 monster with 3300 ATK.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can also summon this token during the opponent's turn as a Quick Effect. Its final effect makes it incredibly resilient: if it is destroyed by an opponent's card effect while a "Divine Dragon Token" is on the field, it Special Summons itself back from the GY. This combination of a massive, recurring threat and a powerful, self-protecting boss monster makes Bihamut the ultimate goal of the "White Aura" Synchro ladder.</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distinction exists between the recursion mechanics of the Main Deck and Extra Deck monsters. The Main Deck monsters' ability to become Tuners is a </w:t>
      </w:r>
      <w:r w:rsidDel="00000000" w:rsidR="00000000" w:rsidRPr="00000000">
        <w:rPr>
          <w:rFonts w:ascii="Google Sans Text" w:cs="Google Sans Text" w:eastAsia="Google Sans Text" w:hAnsi="Google Sans Text"/>
          <w:i w:val="1"/>
          <w:color w:val="1b1c1d"/>
          <w:rtl w:val="0"/>
        </w:rPr>
        <w:t xml:space="preserve">proactive</w:t>
      </w:r>
      <w:r w:rsidDel="00000000" w:rsidR="00000000" w:rsidRPr="00000000">
        <w:rPr>
          <w:rFonts w:ascii="Google Sans Text" w:cs="Google Sans Text" w:eastAsia="Google Sans Text" w:hAnsi="Google Sans Text"/>
          <w:color w:val="1b1c1d"/>
          <w:rtl w:val="0"/>
        </w:rPr>
        <w:t xml:space="preserve"> tool; the player chooses to revive them from the GY specifically to initiate their Synchro plays. In contrast, the "White Aura" Synchros' ability to revive as Tuners is </w:t>
      </w:r>
      <w:r w:rsidDel="00000000" w:rsidR="00000000" w:rsidRPr="00000000">
        <w:rPr>
          <w:rFonts w:ascii="Google Sans Text" w:cs="Google Sans Text" w:eastAsia="Google Sans Text" w:hAnsi="Google Sans Text"/>
          <w:i w:val="1"/>
          <w:color w:val="1b1c1d"/>
          <w:rtl w:val="0"/>
        </w:rPr>
        <w:t xml:space="preserve">reactive</w:t>
      </w:r>
      <w:r w:rsidDel="00000000" w:rsidR="00000000" w:rsidRPr="00000000">
        <w:rPr>
          <w:rFonts w:ascii="Google Sans Text" w:cs="Google Sans Text" w:eastAsia="Google Sans Text" w:hAnsi="Google Sans Text"/>
          <w:color w:val="1b1c1d"/>
          <w:rtl w:val="0"/>
        </w:rPr>
        <w:t xml:space="preserve">; it only triggers as a consequence of the opponent's actions. This creates a fascinating strategic dynamic. A skilled pilot learns to view the destruction of their Synchro monsters not as a setback, but as an opportunity. They will strategically place their Synchros in positions where the opponent is forced to destroy them, thereby baiting out interaction. This turns the opponent's turn into the setup phase for their own, even more powerful follow-up, transforming the duel into a complex dance of calculated risks and punishing counter-plays.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Art of the Combo - Mapping Foundational Lines of Play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truly grasp the "White" archetype, one must understand its core combo sequences. These are not rigid, linear paths but fluid lines of play that can be adapted based on the hand and the game state. The following examples are designed to be easily visualized, illustrating the fundamental interactions that form the basis of the deck's strategy.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Two-Card Engine: White Sardine + White Sunfish</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is the deck's most fundamental and powerful opening, demonstrating the core synergy between the Main Deck monsters.</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Begin with White Sardine and White Sunfish in hand.</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White Sardine</w:t>
      </w:r>
      <w:r w:rsidDel="00000000" w:rsidR="00000000" w:rsidRPr="00000000">
        <w:rPr>
          <w:rFonts w:ascii="Google Sans Text" w:cs="Google Sans Text" w:eastAsia="Google Sans Text" w:hAnsi="Google Sans Text"/>
          <w:color w:val="1b1c1d"/>
          <w:rtl w:val="0"/>
        </w:rPr>
        <w:t xml:space="preserve">: Use the effect of White Sardine in your hand. Send a second copy of White Sardine from your Deck to the Graveyard to Special Summon the first copy to your field.</w:t>
      </w:r>
    </w:p>
    <w:p w:rsidR="00000000" w:rsidDel="00000000" w:rsidP="00000000" w:rsidRDefault="00000000" w:rsidRPr="00000000" w14:paraId="0000007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 State Check</w:t>
      </w:r>
      <w:r w:rsidDel="00000000" w:rsidR="00000000" w:rsidRPr="00000000">
        <w:rPr>
          <w:rFonts w:ascii="Google Sans Text" w:cs="Google Sans Text" w:eastAsia="Google Sans Text" w:hAnsi="Google Sans Text"/>
          <w:color w:val="1b1c1d"/>
          <w:rtl w:val="0"/>
        </w:rPr>
        <w:t xml:space="preserve">: You now control one White Sardine (Level 2) and have another White Sardine in your Graveyard. This fulfills the activation condition for White Sunfish.</w:t>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White Sunfish</w:t>
      </w:r>
      <w:r w:rsidDel="00000000" w:rsidR="00000000" w:rsidRPr="00000000">
        <w:rPr>
          <w:rFonts w:ascii="Google Sans Text" w:cs="Google Sans Text" w:eastAsia="Google Sans Text" w:hAnsi="Google Sans Text"/>
          <w:color w:val="1b1c1d"/>
          <w:rtl w:val="0"/>
        </w:rPr>
        <w:t xml:space="preserve">: Use the effect of White Sunfish in your hand. Target the White Sardine in your Graveyard. Special Summon White Sunfish (Level 4) from your hand and the targeted White Sardine (Level 2) from your Graveyard.</w:t>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Presence</w:t>
      </w:r>
      <w:r w:rsidDel="00000000" w:rsidR="00000000" w:rsidRPr="00000000">
        <w:rPr>
          <w:rFonts w:ascii="Google Sans Text" w:cs="Google Sans Text" w:eastAsia="Google Sans Text" w:hAnsi="Google Sans Text"/>
          <w:color w:val="1b1c1d"/>
          <w:rtl w:val="0"/>
        </w:rPr>
        <w:t xml:space="preserve">: Your field now consists of two White Sardine monsters and one White Sunfish.</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First Synchro Summon</w:t>
      </w:r>
      <w:r w:rsidDel="00000000" w:rsidR="00000000" w:rsidRPr="00000000">
        <w:rPr>
          <w:rFonts w:ascii="Google Sans Text" w:cs="Google Sans Text" w:eastAsia="Google Sans Text" w:hAnsi="Google Sans Text"/>
          <w:color w:val="1b1c1d"/>
          <w:rtl w:val="0"/>
        </w:rPr>
        <w:t xml:space="preserve">: Synchro Summon a Level 6 monster using White Sunfish (Level 4) and one White Sardine (Level 2). The ideal target is White Aura Porpoise.</w:t>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Extend with Porpoise</w:t>
      </w:r>
      <w:r w:rsidDel="00000000" w:rsidR="00000000" w:rsidRPr="00000000">
        <w:rPr>
          <w:rFonts w:ascii="Google Sans Text" w:cs="Google Sans Text" w:eastAsia="Google Sans Text" w:hAnsi="Google Sans Text"/>
          <w:color w:val="1b1c1d"/>
          <w:rtl w:val="0"/>
        </w:rPr>
        <w:t xml:space="preserve">: Upon its successful Synchro Summon, the effect of White Aura Porpoise triggers. Use it to Special Summon the White Sardine from your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simple two-card combo concludes with White Aura Porpoise and two White Sardine monsters on the field. This provides a strong foundation for a Link Summon (e.g., into Marincess Coral Anemone to revive another monster) or further Synchro plays, having generated significant board presence from minimal investment.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Shark Offensive: Abyss Shark as a One-Card Starter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how a single, powerful, non-archetypal card can dramatically increase the deck's consistency and power, particularly when integrated with the Ghoti engine.</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Begin with Abyss Shark in hand and no monsters on your field.</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Abyss Shark</w:t>
      </w:r>
      <w:r w:rsidDel="00000000" w:rsidR="00000000" w:rsidRPr="00000000">
        <w:rPr>
          <w:rFonts w:ascii="Google Sans Text" w:cs="Google Sans Text" w:eastAsia="Google Sans Text" w:hAnsi="Google Sans Text"/>
          <w:color w:val="1b1c1d"/>
          <w:rtl w:val="0"/>
        </w:rPr>
        <w:t xml:space="preserve">: Since you control only WATER monsters (in this case, none), you can Special Summon Abyss Shark (Level 5) from your hand.</w:t>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Upon being summoned, the effect of Abyss Shark activates, allowing you to add one Level 3, 4, or 5 Fish monster from your Deck to your hand. The premier target is Lifeless Leaffish.</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Leaffish</w:t>
      </w:r>
      <w:r w:rsidDel="00000000" w:rsidR="00000000" w:rsidRPr="00000000">
        <w:rPr>
          <w:rFonts w:ascii="Google Sans Text" w:cs="Google Sans Text" w:eastAsia="Google Sans Text" w:hAnsi="Google Sans Text"/>
          <w:color w:val="1b1c1d"/>
          <w:rtl w:val="0"/>
        </w:rPr>
        <w:t xml:space="preserve">: Use your Normal Summon on Lifeless Leaffish (Level 4). Activate its effect to send any Fish monster from your Deck to the Graveyard. The best target is a Ghoti Tuner, such as Shif, Fairy of the Ghoti.</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Your field now consists of Abyss Shark and Lifeless Leaffish, with a crucial Ghoti Tuner in the Graveyard, ready to be banished and used on the opponent's turn. From this position, you can make a Level 9 Synchro monster or, more strategically, Link Summon into Marincess Coral Anemone using both monsters. Anemone can then revive a WATER monster from your GY, such as Leaffish, to further extend your plays and set up your resources for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Redefining the 'Endboard'</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strategic adjustment for any pilot of this deck is to redefine the concept of a "Turn 1 endboard." Unlike many contemporary combo decks that aim to finish their first turn with a field of multiple monsters that can negate opponent's effects, the "White Aura Ghoti" strategy has a different objective. The ideal endboard is often deceptively simple, perhaps consisting of only one or two key monsters on the field, such as Arionpos, Serpent of the Ghoti.</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deck's first turn is not what is visible on the field, but what has been assembled in the "hidden" resource zones: the Graveyard and the Banished Zone. A successful Turn 1 concludes with the GY loaded with "White" monsters and other Fish, and the Banished Zone containing the Ghoti Tuners. This state of readiness is the actual endboard. The deck's primary interactions and most powerful plays are designed to be executed during the opponent's turn. Therefore, the goal is not to prevent the opponent from playing, but to accumulate the necessary resources to dismantle their plays as they attempt to make them.</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Symbiotic Schools - The 'White Aura Ghoti' Synthesis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"White" strategy is functional, its most competitive incarnation is a hybrid build that integrates the "Ghoti" archetype. This synthesis is not merely a matter of adding a few powerful cards; it is a perfect marriage of two distinct but deeply complementary mechanics, creating a strategy far more resilient and potent than the sum of its parts.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Symbiosis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the two archetypes is rooted in their resource management. The "White" engine, as established, is exceptionally efficient at filling the Graveyard with Fish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"Ghoti" engine, conversely, is fueled by banishing Fish monsters from the hand, field, or, most importantly, the Graveyard to activate its most powerful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perfect, self-sustaining loop: the "White" cards provide an abundant and renewable source of fuel for the Ghoti engine's costs. The "White" monsters are not just Synchro material; they are the currency that powers the Ghoti machine.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Opponent's-Turn Powerhouse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Ghoti archetype lies in its suite of Tuner monsters: Shif, Fairy of the Ghoti (Level 2), Paces, Light of the Ghoti (Level 2), and Zep, Ruby of the Ghoti (Level 4). These monsters share a game-defining mechanic: they can Special Summon themselves from the Banished Zone during the Standby Phase (yours or your opponent's). More critically, they each possess a Quick Effect that allows them to immediately perform a Synchro Summon during the opponent's Main Phase, using themselves and other monsters you control.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ability to Synchro Summon on the opponent's turn is the deck's primary form of interaction and disruption, allowing for the reactive summoning of powerful monsters like White Aura Whale to destroy attackers or Askaan, the Bicorned Ghoti to banish key combo pieces.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fusion of these two strategies creates a deck with two distinct, yet perfectly harmonized, avenues for Synchro Summoning. On your own turn, you leverage the proactive "White" engine, reviving monsters from the GY and treating them as Tuners to build your board and set up your resources. During your opponent's turn, you switch to the reactive "Ghoti" engine, using the Tuners you've banished to disrupt their plays with timely Synchro Summons. This symbiotic relationship addresses the core weaknesses of each individual archetype. The "White" engine solves the Ghoti strategy's inherent slowness and difficulty in setting up its banished resources. In return, the Ghoti engine provides the "White" strategy with the meaningful, powerful interaction during the opponent's turn that it desperately lacks.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Guide 5.1: From Shoal to the Deep (White/Ghoti Core Combo)</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illustrates the standard procedure for bridging the "White" setup into the "Ghoti" interactive phase.</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Begin with any standard "White" or Abyss Shark opening combo, as detailed in Section 4.</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Primary Goal</w:t>
      </w:r>
      <w:r w:rsidDel="00000000" w:rsidR="00000000" w:rsidRPr="00000000">
        <w:rPr>
          <w:rFonts w:ascii="Google Sans Text" w:cs="Google Sans Text" w:eastAsia="Google Sans Text" w:hAnsi="Google Sans Text"/>
          <w:color w:val="1b1c1d"/>
          <w:rtl w:val="0"/>
        </w:rPr>
        <w:t xml:space="preserve">: The main objective of your first turn is to assemble the materials to Synchro Summon the Level 6 monster, Arionpos, Serpent of the Ghoti.</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Arionpos</w:t>
      </w:r>
      <w:r w:rsidDel="00000000" w:rsidR="00000000" w:rsidRPr="00000000">
        <w:rPr>
          <w:rFonts w:ascii="Google Sans Text" w:cs="Google Sans Text" w:eastAsia="Google Sans Text" w:hAnsi="Google Sans Text"/>
          <w:color w:val="1b1c1d"/>
          <w:rtl w:val="0"/>
        </w:rPr>
        <w:t xml:space="preserve">: Upon its successful Synchro Summon, the effect of Arionpos activates. Use this effect to banish one Level 6 or lower Fish monster directly from your Deck. The premier target is Psiics, Moonlight of the Ghoti.</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Pass Turn</w:t>
      </w:r>
      <w:r w:rsidDel="00000000" w:rsidR="00000000" w:rsidRPr="00000000">
        <w:rPr>
          <w:rFonts w:ascii="Google Sans Text" w:cs="Google Sans Text" w:eastAsia="Google Sans Text" w:hAnsi="Google Sans Text"/>
          <w:color w:val="1b1c1d"/>
          <w:rtl w:val="0"/>
        </w:rPr>
        <w:t xml:space="preserve">: End your turn with Arionpos on the field and Psiics in the Banished Zone.</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Opponent's Standby Phase</w:t>
      </w:r>
      <w:r w:rsidDel="00000000" w:rsidR="00000000" w:rsidRPr="00000000">
        <w:rPr>
          <w:rFonts w:ascii="Google Sans Text" w:cs="Google Sans Text" w:eastAsia="Google Sans Text" w:hAnsi="Google Sans Text"/>
          <w:color w:val="1b1c1d"/>
          <w:rtl w:val="0"/>
        </w:rPr>
        <w:t xml:space="preserve">: During your opponent's Standby Phase, the banished Psiics's effect will trigger. To activate it, you must banish another Fish monster from your hand or Graveyard. This cost is easily paid thanks to your initial "White" setup. Special Summon Psiics to your field.</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and Banish</w:t>
      </w:r>
      <w:r w:rsidDel="00000000" w:rsidR="00000000" w:rsidRPr="00000000">
        <w:rPr>
          <w:rFonts w:ascii="Google Sans Text" w:cs="Google Sans Text" w:eastAsia="Google Sans Text" w:hAnsi="Google Sans Text"/>
          <w:color w:val="1b1c1d"/>
          <w:rtl w:val="0"/>
        </w:rPr>
        <w:t xml:space="preserve">: Upon being Special Summoned, Psiics's second effect triggers, allowing you to add any Fish monster from your Deck to your hand, except another Psiics. You then must banish one Fish monster from your hand or face-up field. The optimal play is to search for a Ghoti Tuner (e.g., Shif, Fairy of the Ghoti) and immediately banish it with this effect.</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Enter Main Phase</w:t>
      </w:r>
      <w:r w:rsidDel="00000000" w:rsidR="00000000" w:rsidRPr="00000000">
        <w:rPr>
          <w:rFonts w:ascii="Google Sans Text" w:cs="Google Sans Text" w:eastAsia="Google Sans Text" w:hAnsi="Google Sans Text"/>
          <w:color w:val="1b1c1d"/>
          <w:rtl w:val="0"/>
        </w:rPr>
        <w:t xml:space="preserve">: You now enter your opponent's Main Phase with Arionpos and Psiics on the field, and Shif in the Banished Zone, ready to be summoned. You have multiple points of interaction available. You can use Shif's Quick Effect to Synchro Summon with Arionpos into the Level 8 Askaan, the Bicorned Ghoti to banish a key opponent's card, or with Psiics to make White Aura Whale and destroy their board.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sequence represents the deck's core interactive loop.</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Beyond the Reef - Advanced Tech and Deck Construction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elevate the "White Aura Ghoti" deck to its full potential, a pilot must look beyond the core archetypal cards and incorporate a range of powerful, generic Fish support. These "tech" cards enhance consistency, extend combos, and provide solutions to the deck's inherent weaknesses.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Generic Fish Support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Beautunaful Princess</w:t>
      </w:r>
      <w:r w:rsidDel="00000000" w:rsidR="00000000" w:rsidRPr="00000000">
        <w:rPr>
          <w:rFonts w:ascii="Google Sans Text" w:cs="Google Sans Text" w:eastAsia="Google Sans Text" w:hAnsi="Google Sans Text"/>
          <w:color w:val="1b1c1d"/>
          <w:rtl w:val="0"/>
        </w:rPr>
        <w:t xml:space="preserve">: This Level 1 monster is one of the best starters available to any Fish-based strategy. When Normal or Special Summoned, it can banish itself to Special Summon any Level 4 or lower Fish monster from the Deck, except another copy of itself.</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provides another one-card route to your most important combo piece, Lifeless Leaffish, making the deck significantly more consistent.</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Lifeless Leaffish</w:t>
      </w:r>
      <w:r w:rsidDel="00000000" w:rsidR="00000000" w:rsidRPr="00000000">
        <w:rPr>
          <w:rFonts w:ascii="Google Sans Text" w:cs="Google Sans Text" w:eastAsia="Google Sans Text" w:hAnsi="Google Sans Text"/>
          <w:color w:val="1b1c1d"/>
          <w:rtl w:val="0"/>
        </w:rPr>
        <w:t xml:space="preserve">: Arguably the single best Normal Summon in the entire deck. On summon, Lifeless Leaffish sends any Fish monster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is the ultimate setup tool. It can send a "White" monster to be revived, a Ghoti Tuner like Shif to be banished, or a combo piece like Nimble Angler to trigger its own effect. Its versatility and ability to single-handedly prepare both the GY and the Banished Zone make it an indispensable three-of in any competitive build.</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Fishborg Monsters</w:t>
      </w:r>
      <w:r w:rsidDel="00000000" w:rsidR="00000000" w:rsidRPr="00000000">
        <w:rPr>
          <w:rFonts w:ascii="Google Sans Text" w:cs="Google Sans Text" w:eastAsia="Google Sans Text" w:hAnsi="Google Sans Text"/>
          <w:color w:val="1b1c1d"/>
          <w:rtl w:val="0"/>
        </w:rPr>
        <w:t xml:space="preserve">: This small series of WATER Fish Tuners offers additional avenues for Synchro Summoning. Cards like Fishborg Harpooner can Special Summon themselves from the hand by revealing another WATER monster, or revive themselves from the GY under certain conditions.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They serve as excellent extenders and can provide unexpected Synchro material to play through disruption.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Coelacanth Conundrum</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discussion of Fish Synchro decks is complete without mentioning Superancient Deepsea King Coelacanth. This Level 7 monster possesses one of the most powerful effects in the game: by discarding one card, it can Special Summon as many Level 4 or lower Fish monsters as possible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Resolving this effect almost always results in a win, enabling the summoning of multiple powerful Synchro monsters in a single turn.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"glass cannon" approach comes with significant risks. Building the deck around summoning a two-tribute monster is inherently less consistent than the streamlined Ghoti engine. Furthermore, the entire strategy is exceptionally vulnerable to a single, well-timed point of disruption. A single Ash Blossom &amp; Joyous Spring on Coelacanth's effect can end the turn immediately, leaving the player with minimal resources.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While undeniably powerful, the Coelacanth strategy is generally considered a less resilient and less competitive alternative to the more interactive and robust Ghoti hybrid build.</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Decklist and Ratio Justification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competitive "White Aura Ghoti" decklist is a carefully balanced ecosystem of starters, extenders, and non-engine utility cards. The following is a sample skeleton based on successful builds.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 (Approx. 22-25)</w:t>
      </w:r>
    </w:p>
    <w:p w:rsidR="00000000" w:rsidDel="00000000" w:rsidP="00000000" w:rsidRDefault="00000000" w:rsidRPr="00000000" w14:paraId="000000B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Lifeless Leaffish (Best Normal Summon)</w:t>
      </w:r>
    </w:p>
    <w:p w:rsidR="00000000" w:rsidDel="00000000" w:rsidP="00000000" w:rsidRDefault="00000000" w:rsidRPr="00000000" w14:paraId="000000B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Abyss Shark (Best Special Summon starter)</w:t>
      </w:r>
    </w:p>
    <w:p w:rsidR="00000000" w:rsidDel="00000000" w:rsidP="00000000" w:rsidRDefault="00000000" w:rsidRPr="00000000" w14:paraId="000000B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White Sardine (Core "White" starter)</w:t>
      </w:r>
    </w:p>
    <w:p w:rsidR="00000000" w:rsidDel="00000000" w:rsidP="00000000" w:rsidRDefault="00000000" w:rsidRPr="00000000" w14:paraId="000000B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1-2x White Sunfish (Powerful but conditional extender)</w:t>
      </w:r>
    </w:p>
    <w:p w:rsidR="00000000" w:rsidDel="00000000" w:rsidP="00000000" w:rsidRDefault="00000000" w:rsidRPr="00000000" w14:paraId="000000B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Beautunaful Princess (Searches Leaffish)</w:t>
      </w:r>
    </w:p>
    <w:p w:rsidR="00000000" w:rsidDel="00000000" w:rsidP="00000000" w:rsidRDefault="00000000" w:rsidRPr="00000000" w14:paraId="000000B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Psiics, Moonlight of the Ghoti (Key Ghoti searcher)</w:t>
      </w:r>
    </w:p>
    <w:p w:rsidR="00000000" w:rsidDel="00000000" w:rsidP="00000000" w:rsidRDefault="00000000" w:rsidRPr="00000000" w14:paraId="000000B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Shif, Fairy of the Ghoti (Primary Ghoti Tuner)</w:t>
      </w:r>
    </w:p>
    <w:p w:rsidR="00000000" w:rsidDel="00000000" w:rsidP="00000000" w:rsidRDefault="00000000" w:rsidRPr="00000000" w14:paraId="000000B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Paces, Light of the Ghoti (Secondary Ghoti Tuner)</w:t>
      </w:r>
    </w:p>
    <w:p w:rsidR="00000000" w:rsidDel="00000000" w:rsidP="00000000" w:rsidRDefault="00000000" w:rsidRPr="00000000" w14:paraId="000000B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Plus Hand Traps (e.g., Ash Blossom, Maxx "C", Infinite Impermanence)</w:t>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 (Approx. 8-10)</w:t>
      </w:r>
    </w:p>
    <w:p w:rsidR="00000000" w:rsidDel="00000000" w:rsidP="00000000" w:rsidRDefault="00000000" w:rsidRPr="00000000" w14:paraId="000000C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White Reincarnation (Archetypal searcher)</w:t>
      </w:r>
    </w:p>
    <w:p w:rsidR="00000000" w:rsidDel="00000000" w:rsidP="00000000" w:rsidRDefault="00000000" w:rsidRPr="00000000" w14:paraId="000000C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1-2x White Mirror (Archetypal extender)</w:t>
      </w:r>
    </w:p>
    <w:p w:rsidR="00000000" w:rsidDel="00000000" w:rsidP="00000000" w:rsidRDefault="00000000" w:rsidRPr="00000000" w14:paraId="000000C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Whitefish Salvage (Grind game)</w:t>
      </w:r>
    </w:p>
    <w:p w:rsidR="00000000" w:rsidDel="00000000" w:rsidP="00000000" w:rsidRDefault="00000000" w:rsidRPr="00000000" w14:paraId="000000C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Called by the Grave (Protects combos)</w:t>
      </w:r>
    </w:p>
    <w:p w:rsidR="00000000" w:rsidDel="00000000" w:rsidP="00000000" w:rsidRDefault="00000000" w:rsidRPr="00000000" w14:paraId="000000C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Gold Sarcophagus (Banishes a Ghoti from Deck)</w:t>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(15)</w:t>
      </w:r>
    </w:p>
    <w:p w:rsidR="00000000" w:rsidDel="00000000" w:rsidP="00000000" w:rsidRDefault="00000000" w:rsidRPr="00000000" w14:paraId="000000C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Arionpos, Serpent of the Ghoti</w:t>
      </w:r>
    </w:p>
    <w:p w:rsidR="00000000" w:rsidDel="00000000" w:rsidP="00000000" w:rsidRDefault="00000000" w:rsidRPr="00000000" w14:paraId="000000C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1-2x Askaan, the Bicorned Ghoti</w:t>
      </w:r>
    </w:p>
    <w:p w:rsidR="00000000" w:rsidDel="00000000" w:rsidP="00000000" w:rsidRDefault="00000000" w:rsidRPr="00000000" w14:paraId="000000C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Ghoti of the Deep Beyond</w:t>
      </w:r>
    </w:p>
    <w:p w:rsidR="00000000" w:rsidDel="00000000" w:rsidP="00000000" w:rsidRDefault="00000000" w:rsidRPr="00000000" w14:paraId="000000C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White Aura Whale</w:t>
      </w:r>
    </w:p>
    <w:p w:rsidR="00000000" w:rsidDel="00000000" w:rsidP="00000000" w:rsidRDefault="00000000" w:rsidRPr="00000000" w14:paraId="000000C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White Aura Porpoise</w:t>
      </w:r>
    </w:p>
    <w:p w:rsidR="00000000" w:rsidDel="00000000" w:rsidP="00000000" w:rsidRDefault="00000000" w:rsidRPr="00000000" w14:paraId="000000C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Adamancipator Risen - Dragite (Generic WATER Synchro negate)</w:t>
      </w:r>
    </w:p>
    <w:p w:rsidR="00000000" w:rsidDel="00000000" w:rsidP="00000000" w:rsidRDefault="00000000" w:rsidRPr="00000000" w14:paraId="000000C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Swordsoul Supreme Sovereign - Chengying (Powerful generic Synchro)</w:t>
      </w:r>
    </w:p>
    <w:p w:rsidR="00000000" w:rsidDel="00000000" w:rsidP="00000000" w:rsidRDefault="00000000" w:rsidRPr="00000000" w14:paraId="000000C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Marincess Coral Anemone (Key Link extender)</w:t>
      </w:r>
    </w:p>
    <w:p w:rsidR="00000000" w:rsidDel="00000000" w:rsidP="00000000" w:rsidRDefault="00000000" w:rsidRPr="00000000" w14:paraId="000000CE">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Plus other flexible Synchro/Link/Xyz options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Ratio Justification</w:t>
      </w:r>
      <w:r w:rsidDel="00000000" w:rsidR="00000000" w:rsidRPr="00000000">
        <w:rPr>
          <w:rFonts w:ascii="Google Sans Text" w:cs="Google Sans Text" w:eastAsia="Google Sans Text" w:hAnsi="Google Sans Text"/>
          <w:color w:val="1b1c1d"/>
          <w:rtl w:val="0"/>
        </w:rPr>
        <w:t xml:space="preserve">: Starters like Leaffish, Abyss Shark, and Sardine are run at three copies to maximize the chances of opening a strong play. The Ghoti Tuners, however, are run at one copy each. They are easily searchable and sent to the Banished Zone by cards like Arionpos and Psiics, and drawing them is often suboptimal as they do little in the hand. Non-engine cards, particularly hand traps, are crucial for surviving the opponent's turn and protecting your own combos from disruption.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Tech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Recommended Ratio &amp;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Dimension Shifter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Devastating against GY-reliant decks; synergizes with the Ghoti banish theme.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Turns off your own "White" engine's GY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 (Side Deck); Used when going first against decks like Tearlaments or Branded.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Punishes combo decks that Special Summon many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dead against control or backrow-heavy decks.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(Main or Side); Essential in a combo-heavy metagame.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Triple Tactics Talent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versatile; can draw cards, take a monster, or look at the opponent's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Only live after an opponent activates a monster effect during your Main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 (Main Deck); A staple for any deck that aims to play through hand traps.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Ready Fusion / Instant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Level 4 or lower Fish Fusion monster for free Synchro/Link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Extra Deck space for Fusion targets; Instant Fusion costs 1000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(Main Deck); Increases combo consistency and resilience at the cost of life points/deck space.</w:t>
            </w:r>
          </w:p>
        </w:tc>
      </w:tr>
    </w:tbl>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Mastering the Tides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"White Aura Ghoti" deck stands as a testament to strategic evolution. It is a reactive, resource-based combo deck that finds its strength not in overwhelming negation, but in resilience, explosive recovery, and the unique ability to disrupt the opponent by Synchro Summoning during their own turn. Its gameplay is a complex but rewarding dance of managing resources across the hand, field, Graveyard, and Banished Zone.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final analysis reveals a clear set of strengths and weaknesses that define its place in the competitive landscape.</w:t>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 possesses an incredibly high power ceiling, capable of generating massive boards and OTKs from just a few cards. Its grind game is exceptional, with multiple layers of recursion that can outlast many opponents. Furthermore, its non-linear play patterns and primary interactions occurring on the opponent's turn can be difficult for unprepared duelists to navigate effectively.</w:t>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deck's reliance on the Graveyard and Banished Zone makes it profoundly vulnerable to floodgates like Dimension Shifter and Abyss Dweller. While it can play through some disruption, it can struggle against overwhelming Turn 1 boards that establish multiple negates. Key combo choke points, such as the Normal Summon of Lifeless Leaffish or the Synchro Summon of Arionpos, are susceptible to well-timed hand traps, which can halt the deck's momentum if it doesn't have extenders.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duelist willing to venture into these shimmering depths, mastery requires more than rote memorization of combos. It demands a deep understanding of resource management—knowing which fish to use as fuel and which to save for recovery. It requires the foresight to identify the deck's choke points to properly bait an opponent's interaction. Most importantly, it requires the flexibility to adapt combo lines on the fly in response to the ever-changing state of the game. The true power of the "White Aura Ghoti" strategy is unlocked not by following a single path, but by learning to command the fluid, interconnected currents of its two powerful engines.</w:t>
      </w:r>
    </w:p>
    <w:p w:rsidR="00000000" w:rsidDel="00000000" w:rsidP="00000000" w:rsidRDefault="00000000" w:rsidRPr="00000000" w14:paraId="000000F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Card Discussion) "White Aura" Support : r/yugioh - Reddit,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https://www.reddit.com/r/yugioh/comments/d0izfv/custom_card_discussion_white_aura_support/</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deck that can use the White Aura Synchros? : r/yugioh - Reddit,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https://www.reddit.com/r/yugioh/comments/go9mro/any_deck_that_can_use_the_white_aura_synchros/</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Aura(Copy) | Yu-Gi-Oh! Deck Recipe Details,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https://www.db.yugioh-card.com/yugiohdb/member_deck.action?ope=1&amp;wname=MemberDeck&amp;ytkn=302df4f2417354c9772b56bc0d6268111c5993e8a94597d21627d26cffb1111e&amp;cgid=f98c284f3ab120fb5766d7881de818d3&amp;dno=24&amp;request_locale=en</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Ren's White Aura | Yu-Gi-Oh! Deck Recipe Details,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https://www.db.yugioh-card.com/yugiohdb/member_deck.action?ope=1&amp;wname=MemberDeck&amp;ytkn=b51e3178ec1ef7c128c0f66daad0a0b67c76eff5adbca71c19e1c6a8ca134407&amp;cgid=9802c9238fd8fab059899daf1760ba85&amp;dno=62&amp;request_locale=en</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Aura Porpoise – cardcluster,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https://cardcluster.com/card/white-aura-porpoise</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Aura Whale - Battles of Legend: Light's Revenge - YuGiOh - TCGplayer.com,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https://www.tcgplayer.com/product/136809/yugioh-battles-of-legend-lights-revenge-white-aura-whale</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Aura Porpoise | Card Details | Yu-Gi-Oh! Neuron(TRADING CARD GAME CARD DATABASE),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https://www.db.yugioh-card.com/yugiohdb/card_search.action?ope=2&amp;cid=19496&amp;request_locale=en</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Aura Monoceros | Card Details | Yu-Gi-Oh! Neuron(TRADING CARD GAME CARD DATABASE),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https://www.db.yugioh-card.com/yugiohdb/card_search.action?ope=2&amp;cid=13545&amp;request_locale=en</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Aura Monoceros : r/Yugioh101 - Reddit,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https://www.reddit.com/r/Yugioh101/comments/1ls8j3b/white_aura_monoceros/</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Shark - Yu-Gi-Oh! Card Guide,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https://www.yugiohcardguide.com/archetype/shark.html</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White Aura Deck 2024 - Yu-Gi-Oh! Dueling Nexus - Free Yu-Gi ...,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https://duelingnexus.com/blog/ghoti-white-aura-deck-2024/</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ALL FISH ENJOYERS, THIS ONE FOR YOU! Ghoti Synchro Deck with New f2p Supports! - YouTube,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https://www.youtube.com/watch?v=xcAZgdDsE0M</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Ghoti's combos : r/Yugioh101 - Reddit,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https://www.reddit.com/r/Yugioh101/comments/10bvqf4/ghotis_combos/</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Aura Ghoti Combos Part 1 - Basics [Yu-Gi-Oh! TCG] - YouTube,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https://www.youtube.com/watch?v=EgWJPnM7mWs</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decks : r/masterduel - Reddit,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https://www.reddit.com/r/masterduel/comments/1epdjrh/ghoti_decks/</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are Ghoti decks ? : r/yugioh - Reddit,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https://www.reddit.com/r/yugioh/comments/1d80oxl/how_good_are_ghoti_decks/</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support cards were released in this patch : r/masterduel - Reddit,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https://www.reddit.com/r/masterduel/comments/1enq3vg/ghoti_support_cards_were_released_in_this_patch/</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Aura Ghoti Combos Part 4 - Bubble Reef [Yu-Gi-Oh! TCG] - YouTube,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https://www.youtube.com/watch?v=ei2zll9XbVE</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Aura Ghoti Combos Part 3 - Porpoise [Yu-Gi-Oh! TCG] - YouTube,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https://www.youtube.com/watch?v=jOH_F92EmvI</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Fish Monster Cards,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https://www.yugiohcardguide.com/sub-type/fish-monsters.html</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card combo for Ghoti deck? : r/masterduel - Reddit,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https://www.reddit.com/r/masterduel/comments/1e3sa3p/one_card_combo_for_ghoti_deck/</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FISH Deck 2024 - Yu-Gi-Oh! Dueling Nexus,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https://duelingnexus.com/blog/fish-deck-2024/</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Teaching These Fish to Synchro Summon (But I Need YOUR Help)! - Reddit,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https://www.reddit.com/r/masterduel/comments/u3wdoa/im_teaching_these_fish_to_synchro_summon_but_i/</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Aura Deck - December 2024 TCG Format - Dueling Nexus,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https://duelingnexus.com/blog/white-aura-deck-december-2024-tcg-format/</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Deck Guide: Fish Synchro | TCGplayer,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https://www.tcgplayer.com/content/article/Edison-Format-Deck-Guide-Fish-Synchro/645535d1-c432-4612-969d-91c369f3b078/</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Fish synchro OTK deck - Yu-Gi-Oh! 5D's Tag Force 4 - GameFAQs,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https://gamefaqs.gamespot.com/boards/960317-yu-gi-oh-5ds-tag-force-4/55732534</w:t>
        </w:r>
      </w:hyperlink>
      <w:r w:rsidDel="00000000" w:rsidR="00000000" w:rsidRPr="00000000">
        <w:rPr>
          <w:rtl w:val="0"/>
        </w:rPr>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Fish (November 2024) by Nilkreu - cardcluster,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https://cardcluster.com/deck/0QozLg</w:t>
        </w:r>
      </w:hyperlink>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Fish Deck - April 2024 TCG Format - Dueling Nexus,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https://duelingnexus.com/blog/fish-deck-april-2024-tcg-format/</w:t>
        </w:r>
      </w:hyperlink>
      <w:r w:rsidDel="00000000" w:rsidR="00000000" w:rsidRPr="00000000">
        <w:rPr>
          <w:rtl w:val="0"/>
        </w:rPr>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 White engine (March 2025) by Belier95 - cardcluster,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https://cardcluster.com/deck/3dvKJM</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 White Aura engine - Yu-Gi-Oh! Master Duel Meta,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https://www.masterduelmeta.com/saved-decks/66b5c082df4aeb8bb07eb207</w:t>
        </w:r>
      </w:hyperlink>
      <w:r w:rsidDel="00000000" w:rsidR="00000000" w:rsidRPr="00000000">
        <w:rPr>
          <w:rtl w:val="0"/>
        </w:rPr>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White Aura (April 2024) by Crysillord - cardcluster,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https://cardcluster.com/deck/0qnLWe</w:t>
        </w:r>
      </w:hyperlink>
      <w:r w:rsidDel="00000000" w:rsidR="00000000" w:rsidRPr="00000000">
        <w:rPr>
          <w:rtl w:val="0"/>
        </w:rPr>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Aura Ghoti Combos Part 2 - Mermaid Shark[Yu-Gi-Oh! TCG] - YouTube,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https://www.youtube.com/watch?v=VKJs7-zqCdw</w:t>
        </w:r>
      </w:hyperlink>
      <w:r w:rsidDel="00000000" w:rsidR="00000000" w:rsidRPr="00000000">
        <w:rPr>
          <w:rtl w:val="0"/>
        </w:rPr>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pure ghoti players,can you please give me your lists : r/yugioh - Reddit,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https://www.reddit.com/r/yugioh/comments/1erxp36/any_pure_ghoti_playerscan_you_please_give_me_your/</w:t>
        </w:r>
      </w:hyperlink>
      <w:r w:rsidDel="00000000" w:rsidR="00000000" w:rsidRPr="00000000">
        <w:rPr>
          <w:rtl w:val="0"/>
        </w:rPr>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somebody give a ghoti/white fish deck? : r/masterduel - Reddit, geopend op oktober 30,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https://www.reddit.com/r/masterduel/comments/189haq0/can_somebody_give_a_ghotiwhite_fish_deck/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masterduel/comments/1epdjrh/ghoti_decks/" TargetMode="External"/><Relationship Id="rId22" Type="http://schemas.openxmlformats.org/officeDocument/2006/relationships/hyperlink" Target="https://www.reddit.com/r/masterduel/comments/1enq3vg/ghoti_support_cards_were_released_in_this_patch/" TargetMode="External"/><Relationship Id="rId21" Type="http://schemas.openxmlformats.org/officeDocument/2006/relationships/hyperlink" Target="https://www.reddit.com/r/yugioh/comments/1d80oxl/how_good_are_ghoti_decks/" TargetMode="External"/><Relationship Id="rId24" Type="http://schemas.openxmlformats.org/officeDocument/2006/relationships/hyperlink" Target="https://www.youtube.com/watch?v=jOH_F92EmvI" TargetMode="External"/><Relationship Id="rId23" Type="http://schemas.openxmlformats.org/officeDocument/2006/relationships/hyperlink" Target="https://www.youtube.com/watch?v=ei2zll9XbV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member_deck.action?ope=1&amp;wname=MemberDeck&amp;ytkn=b51e3178ec1ef7c128c0f66daad0a0b67c76eff5adbca71c19e1c6a8ca134407&amp;cgid=9802c9238fd8fab059899daf1760ba85&amp;dno=62&amp;request_locale=en" TargetMode="External"/><Relationship Id="rId26" Type="http://schemas.openxmlformats.org/officeDocument/2006/relationships/hyperlink" Target="https://www.reddit.com/r/masterduel/comments/1e3sa3p/one_card_combo_for_ghoti_deck/" TargetMode="External"/><Relationship Id="rId25" Type="http://schemas.openxmlformats.org/officeDocument/2006/relationships/hyperlink" Target="https://www.yugiohcardguide.com/sub-type/fish-monsters.html" TargetMode="External"/><Relationship Id="rId28" Type="http://schemas.openxmlformats.org/officeDocument/2006/relationships/hyperlink" Target="https://www.reddit.com/r/masterduel/comments/u3wdoa/im_teaching_these_fish_to_synchro_summon_but_i/" TargetMode="External"/><Relationship Id="rId27" Type="http://schemas.openxmlformats.org/officeDocument/2006/relationships/hyperlink" Target="https://duelingnexus.com/blog/fish-deck-2024/" TargetMode="External"/><Relationship Id="rId5" Type="http://schemas.openxmlformats.org/officeDocument/2006/relationships/styles" Target="styles.xml"/><Relationship Id="rId6" Type="http://schemas.openxmlformats.org/officeDocument/2006/relationships/hyperlink" Target="https://www.reddit.com/r/yugioh/comments/d0izfv/custom_card_discussion_white_aura_support/" TargetMode="External"/><Relationship Id="rId29" Type="http://schemas.openxmlformats.org/officeDocument/2006/relationships/hyperlink" Target="https://duelingnexus.com/blog/white-aura-deck-december-2024-tcg-format/" TargetMode="External"/><Relationship Id="rId7" Type="http://schemas.openxmlformats.org/officeDocument/2006/relationships/hyperlink" Target="https://www.reddit.com/r/yugioh/comments/go9mro/any_deck_that_can_use_the_white_aura_synchros/" TargetMode="External"/><Relationship Id="rId8" Type="http://schemas.openxmlformats.org/officeDocument/2006/relationships/hyperlink" Target="https://www.db.yugioh-card.com/yugiohdb/member_deck.action?ope=1&amp;wname=MemberDeck&amp;ytkn=302df4f2417354c9772b56bc0d6268111c5993e8a94597d21627d26cffb1111e&amp;cgid=f98c284f3ab120fb5766d7881de818d3&amp;dno=24&amp;request_locale=en" TargetMode="External"/><Relationship Id="rId31" Type="http://schemas.openxmlformats.org/officeDocument/2006/relationships/hyperlink" Target="https://gamefaqs.gamespot.com/boards/960317-yu-gi-oh-5ds-tag-force-4/55732534" TargetMode="External"/><Relationship Id="rId30" Type="http://schemas.openxmlformats.org/officeDocument/2006/relationships/hyperlink" Target="https://www.tcgplayer.com/content/article/Edison-Format-Deck-Guide-Fish-Synchro/645535d1-c432-4612-969d-91c369f3b078/" TargetMode="External"/><Relationship Id="rId11" Type="http://schemas.openxmlformats.org/officeDocument/2006/relationships/hyperlink" Target="https://www.tcgplayer.com/product/136809/yugioh-battles-of-legend-lights-revenge-white-aura-whale" TargetMode="External"/><Relationship Id="rId33" Type="http://schemas.openxmlformats.org/officeDocument/2006/relationships/hyperlink" Target="https://duelingnexus.com/blog/fish-deck-april-2024-tcg-format/" TargetMode="External"/><Relationship Id="rId10" Type="http://schemas.openxmlformats.org/officeDocument/2006/relationships/hyperlink" Target="https://cardcluster.com/card/white-aura-porpoise" TargetMode="External"/><Relationship Id="rId32" Type="http://schemas.openxmlformats.org/officeDocument/2006/relationships/hyperlink" Target="https://cardcluster.com/deck/0QozLg" TargetMode="External"/><Relationship Id="rId13" Type="http://schemas.openxmlformats.org/officeDocument/2006/relationships/hyperlink" Target="https://www.db.yugioh-card.com/yugiohdb/card_search.action?ope=2&amp;cid=13545&amp;request_locale=en" TargetMode="External"/><Relationship Id="rId35" Type="http://schemas.openxmlformats.org/officeDocument/2006/relationships/hyperlink" Target="https://www.masterduelmeta.com/saved-decks/66b5c082df4aeb8bb07eb207" TargetMode="External"/><Relationship Id="rId12" Type="http://schemas.openxmlformats.org/officeDocument/2006/relationships/hyperlink" Target="https://www.db.yugioh-card.com/yugiohdb/card_search.action?ope=2&amp;cid=19496&amp;request_locale=en" TargetMode="External"/><Relationship Id="rId34" Type="http://schemas.openxmlformats.org/officeDocument/2006/relationships/hyperlink" Target="https://cardcluster.com/deck/3dvKJM" TargetMode="External"/><Relationship Id="rId15" Type="http://schemas.openxmlformats.org/officeDocument/2006/relationships/hyperlink" Target="https://www.yugiohcardguide.com/archetype/shark.html" TargetMode="External"/><Relationship Id="rId37" Type="http://schemas.openxmlformats.org/officeDocument/2006/relationships/hyperlink" Target="https://www.youtube.com/watch?v=VKJs7-zqCdw" TargetMode="External"/><Relationship Id="rId14" Type="http://schemas.openxmlformats.org/officeDocument/2006/relationships/hyperlink" Target="https://www.reddit.com/r/Yugioh101/comments/1ls8j3b/white_aura_monoceros/" TargetMode="External"/><Relationship Id="rId36" Type="http://schemas.openxmlformats.org/officeDocument/2006/relationships/hyperlink" Target="https://cardcluster.com/deck/0qnLWe" TargetMode="External"/><Relationship Id="rId17" Type="http://schemas.openxmlformats.org/officeDocument/2006/relationships/hyperlink" Target="https://www.youtube.com/watch?v=xcAZgdDsE0M" TargetMode="External"/><Relationship Id="rId39" Type="http://schemas.openxmlformats.org/officeDocument/2006/relationships/hyperlink" Target="https://www.reddit.com/r/masterduel/comments/189haq0/can_somebody_give_a_ghotiwhite_fish_deck/" TargetMode="External"/><Relationship Id="rId16" Type="http://schemas.openxmlformats.org/officeDocument/2006/relationships/hyperlink" Target="https://duelingnexus.com/blog/ghoti-white-aura-deck-2024/" TargetMode="External"/><Relationship Id="rId38" Type="http://schemas.openxmlformats.org/officeDocument/2006/relationships/hyperlink" Target="https://www.reddit.com/r/yugioh/comments/1erxp36/any_pure_ghoti_playerscan_you_please_give_me_your/" TargetMode="External"/><Relationship Id="rId19" Type="http://schemas.openxmlformats.org/officeDocument/2006/relationships/hyperlink" Target="https://www.youtube.com/watch?v=EgWJPnM7mWs" TargetMode="External"/><Relationship Id="rId18" Type="http://schemas.openxmlformats.org/officeDocument/2006/relationships/hyperlink" Target="https://www.reddit.com/r/Yugioh101/comments/10bvqf4/ghotis_combo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